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4" w:rsidRDefault="00186DA8" w:rsidP="00780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АФИША</w:t>
      </w:r>
    </w:p>
    <w:p w:rsidR="00186DA8" w:rsidRDefault="00186DA8" w:rsidP="00780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выходного дня 27-28.05.2023</w:t>
      </w:r>
    </w:p>
    <w:p w:rsidR="007803BB" w:rsidRDefault="007803BB" w:rsidP="00780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119"/>
        <w:gridCol w:w="2268"/>
        <w:gridCol w:w="3621"/>
      </w:tblGrid>
      <w:tr w:rsidR="0039323E" w:rsidTr="00F90214">
        <w:trPr>
          <w:trHeight w:val="1205"/>
        </w:trPr>
        <w:tc>
          <w:tcPr>
            <w:tcW w:w="1809" w:type="dxa"/>
          </w:tcPr>
          <w:p w:rsidR="00CB4C75" w:rsidRDefault="00013713" w:rsidP="004E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969" w:type="dxa"/>
          </w:tcPr>
          <w:p w:rsidR="00CB4C75" w:rsidRDefault="00013713" w:rsidP="004E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CB4C75" w:rsidRDefault="00301604" w:rsidP="004E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B4C75" w:rsidRDefault="00301604" w:rsidP="004E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билета</w:t>
            </w:r>
          </w:p>
          <w:p w:rsidR="00301604" w:rsidRPr="00985B92" w:rsidRDefault="00301604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92">
              <w:rPr>
                <w:rFonts w:ascii="Times New Roman" w:hAnsi="Times New Roman" w:cs="Times New Roman"/>
                <w:sz w:val="28"/>
                <w:szCs w:val="28"/>
              </w:rPr>
              <w:t>(вход свободный)</w:t>
            </w:r>
          </w:p>
        </w:tc>
        <w:tc>
          <w:tcPr>
            <w:tcW w:w="3621" w:type="dxa"/>
          </w:tcPr>
          <w:p w:rsidR="00985B92" w:rsidRDefault="00985B92" w:rsidP="004E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985B92" w:rsidRPr="00985B92" w:rsidRDefault="00985B92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92">
              <w:rPr>
                <w:rFonts w:ascii="Times New Roman" w:hAnsi="Times New Roman" w:cs="Times New Roman"/>
                <w:sz w:val="28"/>
                <w:szCs w:val="28"/>
              </w:rPr>
              <w:t>(Пушкинская карта</w:t>
            </w:r>
            <w:r w:rsidR="00077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4C75" w:rsidRPr="00421135" w:rsidRDefault="00077A93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д/справок </w:t>
            </w:r>
            <w:r w:rsidR="00985B92" w:rsidRPr="00985B92"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</w:p>
        </w:tc>
      </w:tr>
      <w:tr w:rsidR="0039323E" w:rsidTr="00F90214">
        <w:tc>
          <w:tcPr>
            <w:tcW w:w="1809" w:type="dxa"/>
          </w:tcPr>
          <w:p w:rsidR="00BC3F4D" w:rsidRDefault="00BC3F4D" w:rsidP="00BC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FB366F" w:rsidRDefault="00FB366F" w:rsidP="0000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2" w:rsidRDefault="00006E82" w:rsidP="0000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FB3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06E82" w:rsidRDefault="00006E82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09" w:rsidRDefault="005D5709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DE" w:rsidRDefault="004B7D52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B7D52" w:rsidRDefault="004B7D52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17" w:rsidRDefault="00E06E17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DF" w:rsidRDefault="00667BDF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DA" w:rsidRDefault="004B7D52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667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0DDA" w:rsidRDefault="00E70DDA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2" w:rsidRDefault="004B7D52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2" w:rsidRDefault="004B7D52" w:rsidP="004B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7D52" w:rsidRPr="00AA130E" w:rsidRDefault="00667BDF" w:rsidP="004B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  <w:p w:rsidR="004B7D52" w:rsidRDefault="004B7D52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DA" w:rsidRDefault="00667BDF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67BDF" w:rsidRDefault="00667BDF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  <w:p w:rsidR="00F9733F" w:rsidRPr="00AA130E" w:rsidRDefault="00F9733F" w:rsidP="004B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77AE" w:rsidRDefault="006577A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6F" w:rsidRDefault="00FB366F" w:rsidP="0000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2" w:rsidRDefault="00006E82" w:rsidP="0000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аттракционов сквера «Городской сад»</w:t>
            </w:r>
          </w:p>
          <w:p w:rsidR="00006E82" w:rsidRDefault="00006E82" w:rsidP="00E7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DA" w:rsidRDefault="00E70DDA" w:rsidP="00A40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DE" w:rsidRDefault="004B7D52" w:rsidP="003C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BDE">
              <w:rPr>
                <w:rFonts w:ascii="Times New Roman" w:hAnsi="Times New Roman" w:cs="Times New Roman"/>
                <w:sz w:val="28"/>
                <w:szCs w:val="28"/>
              </w:rPr>
              <w:t xml:space="preserve">/фильм </w:t>
            </w:r>
            <w:r w:rsidR="003C7BDE" w:rsidRPr="006E6B9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Трио в перьях 2</w:t>
            </w:r>
            <w:r w:rsidR="003C7BDE" w:rsidRPr="006E6B9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C7BDE" w:rsidRDefault="003C7BDE" w:rsidP="003C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E17" w:rsidRDefault="00E06E17" w:rsidP="00A40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17" w:rsidRDefault="00E06E17" w:rsidP="00E7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DA" w:rsidRDefault="00E70DDA" w:rsidP="00E70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4B7D52">
              <w:rPr>
                <w:rFonts w:ascii="Times New Roman" w:hAnsi="Times New Roman" w:cs="Times New Roman"/>
                <w:b/>
                <w:sz w:val="28"/>
                <w:szCs w:val="28"/>
              </w:rPr>
              <w:t>Хитровка</w:t>
            </w:r>
            <w:proofErr w:type="spellEnd"/>
            <w:r w:rsidR="004B7D52">
              <w:rPr>
                <w:rFonts w:ascii="Times New Roman" w:hAnsi="Times New Roman" w:cs="Times New Roman"/>
                <w:b/>
                <w:sz w:val="28"/>
                <w:szCs w:val="28"/>
              </w:rPr>
              <w:t>. Знак четырех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733F" w:rsidRDefault="00F9733F" w:rsidP="00F9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2" w:rsidRDefault="004B7D52" w:rsidP="004B7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Мегалодон</w:t>
            </w:r>
            <w:proofErr w:type="spellEnd"/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7D52" w:rsidRDefault="004B7D52" w:rsidP="00F9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2" w:rsidRDefault="004B7D52" w:rsidP="00F9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3F" w:rsidRDefault="00F9733F" w:rsidP="00F9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6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</w:t>
            </w:r>
            <w:proofErr w:type="spellStart"/>
            <w:r w:rsidR="00667BDF">
              <w:rPr>
                <w:rFonts w:ascii="Times New Roman" w:hAnsi="Times New Roman" w:cs="Times New Roman"/>
                <w:b/>
                <w:sz w:val="28"/>
                <w:szCs w:val="28"/>
              </w:rPr>
              <w:t>Каха</w:t>
            </w:r>
            <w:proofErr w:type="spellEnd"/>
            <w:r w:rsidR="00667BDF">
              <w:rPr>
                <w:rFonts w:ascii="Times New Roman" w:hAnsi="Times New Roman" w:cs="Times New Roman"/>
                <w:b/>
                <w:sz w:val="28"/>
                <w:szCs w:val="28"/>
              </w:rPr>
              <w:t>. Другой 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B4C75" w:rsidRPr="00A40933" w:rsidRDefault="00CB4C75" w:rsidP="003C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C7BDE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6F" w:rsidRDefault="00FB366F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2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</w:p>
          <w:p w:rsidR="003C7BDE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сад»</w:t>
            </w:r>
          </w:p>
          <w:p w:rsidR="003C7BDE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(МБУК «КДК»)</w:t>
            </w:r>
          </w:p>
          <w:p w:rsidR="00E70DDA" w:rsidRDefault="00E70DDA" w:rsidP="00E7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DDA" w:rsidRDefault="00E70DDA" w:rsidP="00E7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им. В.В. Куйбышева Кинозал </w:t>
            </w:r>
          </w:p>
          <w:p w:rsidR="00E70DDA" w:rsidRDefault="00E70DDA" w:rsidP="00E7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«КДК»)</w:t>
            </w:r>
          </w:p>
          <w:p w:rsidR="00E06E17" w:rsidRDefault="00E06E17" w:rsidP="00E0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17" w:rsidRPr="00E001AA" w:rsidRDefault="00E06E17" w:rsidP="0066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66F" w:rsidRDefault="00FB366F" w:rsidP="0000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6F" w:rsidRDefault="00FB366F" w:rsidP="0000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82" w:rsidRDefault="00006E82" w:rsidP="0000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60-150 руб.</w:t>
            </w:r>
          </w:p>
          <w:p w:rsidR="00006E82" w:rsidRDefault="00006E82" w:rsidP="0000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60-110 руб.</w:t>
            </w:r>
          </w:p>
          <w:p w:rsidR="003C7BDE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E82" w:rsidRDefault="00006E82" w:rsidP="0017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A28" w:rsidRDefault="00174A28" w:rsidP="0017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1</w:t>
            </w:r>
            <w:r w:rsidR="00A409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74A28" w:rsidRDefault="00174A28" w:rsidP="0017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09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C7BDE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3F" w:rsidRDefault="00F9733F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AE" w:rsidRDefault="006577A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130 руб.</w:t>
            </w:r>
          </w:p>
          <w:p w:rsidR="006577AE" w:rsidRDefault="006577A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F9733F" w:rsidRDefault="00F9733F" w:rsidP="00F9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52" w:rsidRDefault="004B7D52" w:rsidP="004B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4B7D52" w:rsidRDefault="004B7D52" w:rsidP="00F9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DF" w:rsidRDefault="00667BDF" w:rsidP="00E0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3F" w:rsidRDefault="00F9733F" w:rsidP="00E0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667BDF" w:rsidRPr="00AA130E" w:rsidRDefault="00667BDF" w:rsidP="0066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220 руб.</w:t>
            </w:r>
          </w:p>
        </w:tc>
        <w:tc>
          <w:tcPr>
            <w:tcW w:w="3621" w:type="dxa"/>
          </w:tcPr>
          <w:p w:rsidR="003C7BDE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DE" w:rsidRDefault="003C7BDE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9C" w:rsidRDefault="00002D93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8(383-62)53-150</w:t>
            </w:r>
            <w:r w:rsidR="00D83B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7049C" w:rsidRDefault="00C7049C" w:rsidP="0065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6A" w:rsidRDefault="00D83B6A" w:rsidP="00D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B6A" w:rsidRDefault="00D83B6A" w:rsidP="00D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6A" w:rsidRDefault="00D83B6A" w:rsidP="00D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6A" w:rsidRDefault="00D83B6A" w:rsidP="00D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6A" w:rsidRDefault="00D83B6A" w:rsidP="00D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6A" w:rsidRDefault="00D83B6A" w:rsidP="00D8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8-913-384-08-82</w:t>
            </w:r>
          </w:p>
          <w:p w:rsidR="00CB4C75" w:rsidRPr="00AA130E" w:rsidRDefault="006577AE" w:rsidP="004E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8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DB6D70" wp14:editId="57022712">
                  <wp:extent cx="1171093" cy="863600"/>
                  <wp:effectExtent l="19050" t="0" r="0" b="0"/>
                  <wp:docPr id="4" name="Рисунок 1" descr="D:\АРХИВ\АРХИВ 2023\Муж и жена Черезо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АРХИВ 2023\Муж и жена Черезо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038" t="82175" r="3083" b="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98" cy="867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50" w:rsidTr="00F90214">
        <w:tc>
          <w:tcPr>
            <w:tcW w:w="1809" w:type="dxa"/>
          </w:tcPr>
          <w:p w:rsidR="00836F50" w:rsidRDefault="00836F50" w:rsidP="008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836F50" w:rsidRPr="00414BD3" w:rsidRDefault="00836F50" w:rsidP="00AA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AA5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FDE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3969" w:type="dxa"/>
          </w:tcPr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DE">
              <w:rPr>
                <w:rFonts w:ascii="Times New Roman" w:hAnsi="Times New Roman" w:cs="Times New Roman"/>
                <w:sz w:val="28"/>
                <w:szCs w:val="28"/>
              </w:rPr>
              <w:t xml:space="preserve">«Планета Земля: Индия» (Международная общественная организация «Центр духовной культуры», </w:t>
            </w:r>
            <w:proofErr w:type="spellStart"/>
            <w:r w:rsidRPr="00E21F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1F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1FDE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E21F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6F50" w:rsidRPr="00414BD3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6F50" w:rsidRPr="00E21FDE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z w:val="28"/>
                <w:szCs w:val="28"/>
              </w:rPr>
              <w:t>МКУК «Музейный комплекс»: Краеведческий музей,</w:t>
            </w:r>
          </w:p>
          <w:p w:rsidR="00836F50" w:rsidRPr="00414BD3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29</w:t>
            </w:r>
          </w:p>
        </w:tc>
        <w:tc>
          <w:tcPr>
            <w:tcW w:w="2268" w:type="dxa"/>
          </w:tcPr>
          <w:p w:rsidR="00836F50" w:rsidRPr="00414BD3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DE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3621" w:type="dxa"/>
          </w:tcPr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21F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8(383-62) 24-992</w:t>
            </w:r>
          </w:p>
        </w:tc>
      </w:tr>
      <w:tr w:rsidR="00836F50" w:rsidTr="00F90214">
        <w:tc>
          <w:tcPr>
            <w:tcW w:w="1809" w:type="dxa"/>
          </w:tcPr>
          <w:p w:rsidR="00836F50" w:rsidRDefault="00836F50" w:rsidP="008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27.05.2023</w:t>
            </w:r>
          </w:p>
          <w:p w:rsidR="00836F50" w:rsidRDefault="00836F50" w:rsidP="00EF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F2A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096A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восковых фигур»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Санкт-Петербург)</w:t>
            </w:r>
          </w:p>
        </w:tc>
        <w:tc>
          <w:tcPr>
            <w:tcW w:w="3119" w:type="dxa"/>
          </w:tcPr>
          <w:p w:rsidR="00836F50" w:rsidRPr="00096A0E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0E">
              <w:rPr>
                <w:rFonts w:ascii="Times New Roman" w:hAnsi="Times New Roman" w:cs="Times New Roman"/>
                <w:sz w:val="28"/>
                <w:szCs w:val="28"/>
              </w:rPr>
              <w:t xml:space="preserve">МКУК «Музейный комплекс»: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Экспозиционно-выставочный зал,</w:t>
            </w:r>
          </w:p>
          <w:p w:rsidR="00836F50" w:rsidRPr="00414BD3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268" w:type="dxa"/>
          </w:tcPr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– 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–</w:t>
            </w:r>
          </w:p>
          <w:p w:rsidR="00836F50" w:rsidRPr="00414BD3" w:rsidRDefault="00836F50" w:rsidP="008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3621" w:type="dxa"/>
          </w:tcPr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8(383-62)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23-974</w:t>
            </w:r>
          </w:p>
          <w:p w:rsidR="00836F50" w:rsidRDefault="00836F50" w:rsidP="00850A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6A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8(383-62) 24-992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F90214" w:rsidRDefault="00F90214" w:rsidP="00836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10.00- 18</w:t>
            </w:r>
            <w:r w:rsidRPr="00096A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  <w:vAlign w:val="center"/>
          </w:tcPr>
          <w:p w:rsidR="00F90214" w:rsidRPr="00C60DBD" w:rsidRDefault="00F90214" w:rsidP="00C6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Выставка-панорама «Золотая россыпь русского фольклора»: в рамках мероприятий, посвященных Десятилетию детства в России </w:t>
            </w:r>
          </w:p>
        </w:tc>
        <w:tc>
          <w:tcPr>
            <w:tcW w:w="3119" w:type="dxa"/>
          </w:tcPr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(МКУК «ЦБС»)</w:t>
            </w:r>
          </w:p>
        </w:tc>
        <w:tc>
          <w:tcPr>
            <w:tcW w:w="2268" w:type="dxa"/>
          </w:tcPr>
          <w:p w:rsidR="00F90214" w:rsidRPr="00C60DBD" w:rsidRDefault="00F90214" w:rsidP="008E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3621" w:type="dxa"/>
          </w:tcPr>
          <w:p w:rsidR="00F90214" w:rsidRPr="00C60DBD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8 (383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62)51-238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F90214" w:rsidRDefault="00F90214" w:rsidP="00836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Pr="00C60DBD" w:rsidRDefault="00F90214" w:rsidP="00C60DB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выставка-путешествие «Книга открывается – песня начинается! </w:t>
            </w:r>
          </w:p>
        </w:tc>
        <w:tc>
          <w:tcPr>
            <w:tcW w:w="3119" w:type="dxa"/>
          </w:tcPr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(МКУК «ЦБС»)</w:t>
            </w:r>
          </w:p>
        </w:tc>
        <w:tc>
          <w:tcPr>
            <w:tcW w:w="2268" w:type="dxa"/>
          </w:tcPr>
          <w:p w:rsidR="00F90214" w:rsidRPr="00C60DBD" w:rsidRDefault="00F90214" w:rsidP="008E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3621" w:type="dxa"/>
          </w:tcPr>
          <w:p w:rsidR="00F90214" w:rsidRPr="00C60DBD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8 (383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62)51-238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F90214" w:rsidRDefault="00F90214" w:rsidP="00836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10.00- 18</w:t>
            </w:r>
            <w:r w:rsidRPr="00096A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  <w:vAlign w:val="center"/>
          </w:tcPr>
          <w:p w:rsidR="00F90214" w:rsidRPr="00C60DBD" w:rsidRDefault="00F90214" w:rsidP="00C6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 xml:space="preserve">Фотозона в библиотеке «Классная классика. Читая Островского» </w:t>
            </w:r>
          </w:p>
        </w:tc>
        <w:tc>
          <w:tcPr>
            <w:tcW w:w="3119" w:type="dxa"/>
          </w:tcPr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</w:t>
            </w:r>
          </w:p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(МКУК «ЦБС»)</w:t>
            </w:r>
          </w:p>
        </w:tc>
        <w:tc>
          <w:tcPr>
            <w:tcW w:w="2268" w:type="dxa"/>
          </w:tcPr>
          <w:p w:rsidR="00F90214" w:rsidRPr="00C60DBD" w:rsidRDefault="00F90214" w:rsidP="008E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3621" w:type="dxa"/>
          </w:tcPr>
          <w:p w:rsidR="00F90214" w:rsidRPr="00C60DBD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8 (383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62)21-055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F90214" w:rsidRDefault="00F90214" w:rsidP="00836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10.00- 18</w:t>
            </w:r>
            <w:r w:rsidRPr="00096A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  <w:vAlign w:val="center"/>
          </w:tcPr>
          <w:p w:rsidR="00F90214" w:rsidRPr="00C60DBD" w:rsidRDefault="00F90214" w:rsidP="00C6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Выставка-просмотр «Величие слова славянского» </w:t>
            </w:r>
          </w:p>
        </w:tc>
        <w:tc>
          <w:tcPr>
            <w:tcW w:w="3119" w:type="dxa"/>
          </w:tcPr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литературы </w:t>
            </w:r>
          </w:p>
          <w:p w:rsidR="00F90214" w:rsidRPr="00C60DBD" w:rsidRDefault="00F90214" w:rsidP="008E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(МКУК «ЦБС»)</w:t>
            </w:r>
          </w:p>
        </w:tc>
        <w:tc>
          <w:tcPr>
            <w:tcW w:w="2268" w:type="dxa"/>
          </w:tcPr>
          <w:p w:rsidR="00F90214" w:rsidRPr="00C60DBD" w:rsidRDefault="00F90214" w:rsidP="008E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3621" w:type="dxa"/>
          </w:tcPr>
          <w:p w:rsidR="00F90214" w:rsidRPr="00C60DBD" w:rsidRDefault="00F90214" w:rsidP="00F9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8 (383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DBD">
              <w:rPr>
                <w:rFonts w:ascii="Times New Roman" w:hAnsi="Times New Roman" w:cs="Times New Roman"/>
                <w:sz w:val="28"/>
                <w:szCs w:val="28"/>
              </w:rPr>
              <w:t>62)21-055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C3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F90214" w:rsidRDefault="00F90214" w:rsidP="004E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6E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платных услуг</w:t>
            </w:r>
          </w:p>
          <w:p w:rsidR="00F90214" w:rsidRPr="00C86CDA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зал силовой подготовки, 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бассейн, солярий</w:t>
            </w: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 отдыха, уличных шатров, бильярд, теннис</w:t>
            </w: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площадок </w:t>
            </w:r>
          </w:p>
        </w:tc>
        <w:tc>
          <w:tcPr>
            <w:tcW w:w="3119" w:type="dxa"/>
          </w:tcPr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МБУС 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центр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Партизанская, 2</w:t>
            </w: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A" w:rsidRDefault="005A1C3A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FA3ECA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Загородный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Воинская, 18</w:t>
            </w: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FA3ECA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Новосибирская, 1</w:t>
            </w:r>
          </w:p>
        </w:tc>
        <w:tc>
          <w:tcPr>
            <w:tcW w:w="2268" w:type="dxa"/>
          </w:tcPr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gramStart"/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Согласно тарифа</w:t>
            </w:r>
            <w:proofErr w:type="gramEnd"/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на платные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621" w:type="dxa"/>
          </w:tcPr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8(383-62)52-661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8(383-62)21-700</w:t>
            </w: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Сайт: </w:t>
            </w:r>
            <w:hyperlink r:id="rId6" w:history="1"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Pr="00FA3E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</w:t>
              </w:r>
              <w:r w:rsidRPr="00FA3E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proofErr w:type="spellStart"/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olimp</w:t>
              </w:r>
              <w:proofErr w:type="spellEnd"/>
              <w:r w:rsidRPr="00FA3E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A" w:rsidRDefault="005A1C3A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8(383-62)23-261</w:t>
            </w: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8(383-62)24-788</w:t>
            </w:r>
          </w:p>
          <w:p w:rsidR="00F90214" w:rsidRPr="00A951B5" w:rsidRDefault="00F90214" w:rsidP="001369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8(383-62)64-281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27.05.2023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F90214" w:rsidRPr="00C86CDA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ГПВСК «Корсар»,</w:t>
            </w:r>
          </w:p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ул. Агафонова, 71</w:t>
            </w:r>
          </w:p>
        </w:tc>
        <w:tc>
          <w:tcPr>
            <w:tcW w:w="2268" w:type="dxa"/>
          </w:tcPr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Оплата по абонементу</w:t>
            </w:r>
          </w:p>
        </w:tc>
        <w:tc>
          <w:tcPr>
            <w:tcW w:w="3621" w:type="dxa"/>
          </w:tcPr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8(383-62)22-578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27.05.2023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F90214" w:rsidRPr="00C86CDA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СТК «Заречный»,</w:t>
            </w:r>
          </w:p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ул. Достоевского, 34</w:t>
            </w:r>
          </w:p>
        </w:tc>
        <w:tc>
          <w:tcPr>
            <w:tcW w:w="2268" w:type="dxa"/>
          </w:tcPr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Оплата по абонементу</w:t>
            </w:r>
          </w:p>
        </w:tc>
        <w:tc>
          <w:tcPr>
            <w:tcW w:w="3621" w:type="dxa"/>
          </w:tcPr>
          <w:p w:rsidR="00F90214" w:rsidRPr="005D6476" w:rsidRDefault="00F90214" w:rsidP="00B945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8(383-62)22-374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28.05.2023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11.00- 19.00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90214" w:rsidRPr="00AA130E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90214" w:rsidRPr="00AA130E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аттракционов сквера «Городской сад»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М/фильм </w:t>
            </w:r>
            <w:r w:rsidRPr="006E6B9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Трио в перьях 2</w:t>
            </w:r>
            <w:r w:rsidRPr="006E6B9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3B38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итровка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Знак четырех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Мегалодон</w:t>
            </w:r>
            <w:proofErr w:type="spellEnd"/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Другой фильм</w:t>
            </w:r>
            <w:r w:rsidRPr="000778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отдыха для людей старшего поколения </w:t>
            </w:r>
            <w:r w:rsidRPr="00261666">
              <w:rPr>
                <w:rFonts w:ascii="Times New Roman" w:hAnsi="Times New Roman" w:cs="Times New Roman"/>
                <w:b/>
                <w:sz w:val="28"/>
                <w:szCs w:val="28"/>
              </w:rPr>
              <w:t>«И вальс, и танго, и фокстрот»</w:t>
            </w:r>
          </w:p>
          <w:p w:rsidR="00F90214" w:rsidRPr="00A40933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сад»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(МБУК «КДК»)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им. В.В. Куйбышева Кинозал 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«КДК»)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сад»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(МБУК «КДК»)</w:t>
            </w:r>
          </w:p>
          <w:p w:rsidR="00F90214" w:rsidRPr="00E001AA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60-150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60-110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130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130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220 руб.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A130E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</w:t>
            </w:r>
          </w:p>
        </w:tc>
        <w:tc>
          <w:tcPr>
            <w:tcW w:w="3621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8-913-384-08-82</w:t>
            </w:r>
          </w:p>
          <w:p w:rsidR="00F90214" w:rsidRPr="00AA130E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8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7B47CD" wp14:editId="5B7E7E47">
                  <wp:extent cx="1171093" cy="863600"/>
                  <wp:effectExtent l="19050" t="0" r="0" b="0"/>
                  <wp:docPr id="2" name="Рисунок 1" descr="D:\АРХИВ\АРХИВ 2023\Муж и жена Черезо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АРХИВ 2023\Муж и жена Черезо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038" t="82175" r="3083" b="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98" cy="867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28.05.2023</w:t>
            </w:r>
          </w:p>
          <w:p w:rsidR="00F90214" w:rsidRPr="0041715D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5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3969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Работа ОП «Своё место»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ЦМД «Комета»,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64</w:t>
            </w:r>
          </w:p>
        </w:tc>
        <w:tc>
          <w:tcPr>
            <w:tcW w:w="2268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 свободный</w:t>
            </w:r>
          </w:p>
        </w:tc>
        <w:tc>
          <w:tcPr>
            <w:tcW w:w="3621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hyperlink r:id="rId7" w:history="1">
              <w:r w:rsidRPr="005D6476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https://vk.com/opkuibyshev</w:t>
              </w:r>
            </w:hyperlink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noProof/>
                <w:sz w:val="28"/>
                <w:szCs w:val="28"/>
              </w:rPr>
              <w:t>8(383-62)21-114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28.05.2023</w:t>
            </w:r>
          </w:p>
          <w:p w:rsidR="00F90214" w:rsidRDefault="00F90214" w:rsidP="00B4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F90214" w:rsidRPr="00C86CDA" w:rsidRDefault="00F90214" w:rsidP="008455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ГПВСК «Корсар»,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ул. Агафонова, 71</w:t>
            </w:r>
          </w:p>
        </w:tc>
        <w:tc>
          <w:tcPr>
            <w:tcW w:w="2268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Оплата по абонементу</w:t>
            </w:r>
          </w:p>
        </w:tc>
        <w:tc>
          <w:tcPr>
            <w:tcW w:w="3621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8(383-62)22-578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28.05.2023</w:t>
            </w:r>
          </w:p>
          <w:p w:rsidR="00F90214" w:rsidRDefault="00F90214" w:rsidP="00B4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F90214" w:rsidRPr="00C86CDA" w:rsidRDefault="00F90214" w:rsidP="008455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СТК «Заречный»,</w:t>
            </w:r>
          </w:p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ул. Достоевского, 34</w:t>
            </w:r>
          </w:p>
        </w:tc>
        <w:tc>
          <w:tcPr>
            <w:tcW w:w="2268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Оплата по абонементу</w:t>
            </w:r>
          </w:p>
        </w:tc>
        <w:tc>
          <w:tcPr>
            <w:tcW w:w="3621" w:type="dxa"/>
          </w:tcPr>
          <w:p w:rsidR="00F90214" w:rsidRPr="005D6476" w:rsidRDefault="00F90214" w:rsidP="00B423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6476">
              <w:rPr>
                <w:rFonts w:ascii="Times New Roman" w:hAnsi="Times New Roman" w:cs="Times New Roman"/>
                <w:sz w:val="28"/>
                <w:szCs w:val="28"/>
              </w:rPr>
              <w:t>8(383-62)22-374</w:t>
            </w:r>
          </w:p>
        </w:tc>
      </w:tr>
      <w:tr w:rsidR="00F90214" w:rsidTr="00F90214">
        <w:tc>
          <w:tcPr>
            <w:tcW w:w="1809" w:type="dxa"/>
          </w:tcPr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28.05.2023</w:t>
            </w:r>
          </w:p>
          <w:p w:rsidR="00F90214" w:rsidRDefault="00F90214" w:rsidP="00B9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6E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платных услуг</w:t>
            </w:r>
          </w:p>
          <w:p w:rsidR="00F90214" w:rsidRPr="00C86CDA" w:rsidRDefault="00F90214" w:rsidP="008455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 w:rsidRPr="00C86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214" w:rsidRPr="00EB086E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зал силовой подготовки, </w:t>
            </w: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бассейн, солярий</w:t>
            </w: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84551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 отдыха, уличных шатров, бильярд, теннис</w:t>
            </w: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1A773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площадок </w:t>
            </w:r>
          </w:p>
        </w:tc>
        <w:tc>
          <w:tcPr>
            <w:tcW w:w="3119" w:type="dxa"/>
          </w:tcPr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МБУС 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центр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Партизанская, 2</w:t>
            </w: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FA3ECA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Загородный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Воинская, 18</w:t>
            </w: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FA3ECA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FA3EC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Новосибирская, 1</w:t>
            </w:r>
          </w:p>
        </w:tc>
        <w:tc>
          <w:tcPr>
            <w:tcW w:w="2268" w:type="dxa"/>
          </w:tcPr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gramStart"/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Согласно тарифа</w:t>
            </w:r>
            <w:proofErr w:type="gramEnd"/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на платные</w:t>
            </w: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621" w:type="dxa"/>
          </w:tcPr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8(383-62)52-661</w:t>
            </w: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8(383-62)21-700</w:t>
            </w: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Сайт: </w:t>
            </w:r>
            <w:hyperlink r:id="rId8" w:history="1"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Pr="00FA3E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</w:t>
              </w:r>
              <w:r w:rsidRPr="00FA3E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proofErr w:type="spellStart"/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olimp</w:t>
              </w:r>
              <w:proofErr w:type="spellEnd"/>
              <w:r w:rsidRPr="00FA3E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A951B5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8(383-62)23-261</w:t>
            </w: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8(383-62)24-788</w:t>
            </w:r>
          </w:p>
          <w:p w:rsidR="00F90214" w:rsidRPr="00A951B5" w:rsidRDefault="00F90214" w:rsidP="00B945C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8(383-62)64-281</w:t>
            </w:r>
          </w:p>
        </w:tc>
      </w:tr>
    </w:tbl>
    <w:p w:rsidR="001E52B4" w:rsidRPr="006577AE" w:rsidRDefault="001E52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52B4" w:rsidRPr="006577AE" w:rsidSect="001D55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98A"/>
    <w:rsid w:val="00002037"/>
    <w:rsid w:val="00002D93"/>
    <w:rsid w:val="00006E82"/>
    <w:rsid w:val="00013713"/>
    <w:rsid w:val="00041891"/>
    <w:rsid w:val="0006498A"/>
    <w:rsid w:val="00070194"/>
    <w:rsid w:val="00071A57"/>
    <w:rsid w:val="00071F9F"/>
    <w:rsid w:val="000778D2"/>
    <w:rsid w:val="00077A93"/>
    <w:rsid w:val="000928D9"/>
    <w:rsid w:val="00094BA9"/>
    <w:rsid w:val="00106521"/>
    <w:rsid w:val="00174A28"/>
    <w:rsid w:val="00186DA8"/>
    <w:rsid w:val="001A7731"/>
    <w:rsid w:val="001D17FE"/>
    <w:rsid w:val="001D55AF"/>
    <w:rsid w:val="001E05AA"/>
    <w:rsid w:val="001E52B4"/>
    <w:rsid w:val="002069F1"/>
    <w:rsid w:val="00246C4F"/>
    <w:rsid w:val="00261666"/>
    <w:rsid w:val="002828B3"/>
    <w:rsid w:val="002975A6"/>
    <w:rsid w:val="002E26C9"/>
    <w:rsid w:val="002E425C"/>
    <w:rsid w:val="00301604"/>
    <w:rsid w:val="00334974"/>
    <w:rsid w:val="00347CB3"/>
    <w:rsid w:val="003621B2"/>
    <w:rsid w:val="0039323E"/>
    <w:rsid w:val="003A0BAF"/>
    <w:rsid w:val="003B238D"/>
    <w:rsid w:val="003B3841"/>
    <w:rsid w:val="003B5533"/>
    <w:rsid w:val="003C049B"/>
    <w:rsid w:val="003C678B"/>
    <w:rsid w:val="003C7BDE"/>
    <w:rsid w:val="00404501"/>
    <w:rsid w:val="0041715D"/>
    <w:rsid w:val="00421135"/>
    <w:rsid w:val="00427058"/>
    <w:rsid w:val="00430314"/>
    <w:rsid w:val="00442789"/>
    <w:rsid w:val="00457FB2"/>
    <w:rsid w:val="00475F66"/>
    <w:rsid w:val="00484906"/>
    <w:rsid w:val="004B7D52"/>
    <w:rsid w:val="004D79DC"/>
    <w:rsid w:val="004E584A"/>
    <w:rsid w:val="004F5A42"/>
    <w:rsid w:val="005061FD"/>
    <w:rsid w:val="005112D7"/>
    <w:rsid w:val="00526D51"/>
    <w:rsid w:val="00541B6C"/>
    <w:rsid w:val="0054265D"/>
    <w:rsid w:val="005953B7"/>
    <w:rsid w:val="005A0545"/>
    <w:rsid w:val="005A1C3A"/>
    <w:rsid w:val="005D2D0E"/>
    <w:rsid w:val="005D5709"/>
    <w:rsid w:val="005D7A54"/>
    <w:rsid w:val="005F0D65"/>
    <w:rsid w:val="0061331A"/>
    <w:rsid w:val="00636197"/>
    <w:rsid w:val="00652C6B"/>
    <w:rsid w:val="006577AE"/>
    <w:rsid w:val="0066175D"/>
    <w:rsid w:val="00667BDF"/>
    <w:rsid w:val="006C3E70"/>
    <w:rsid w:val="006E5B4D"/>
    <w:rsid w:val="006E6B9D"/>
    <w:rsid w:val="00702DE1"/>
    <w:rsid w:val="00754186"/>
    <w:rsid w:val="007803BB"/>
    <w:rsid w:val="007D7547"/>
    <w:rsid w:val="007F7E4D"/>
    <w:rsid w:val="008011B4"/>
    <w:rsid w:val="00836F50"/>
    <w:rsid w:val="00845516"/>
    <w:rsid w:val="00884801"/>
    <w:rsid w:val="008D2164"/>
    <w:rsid w:val="00910D91"/>
    <w:rsid w:val="00932406"/>
    <w:rsid w:val="0094708E"/>
    <w:rsid w:val="00971C27"/>
    <w:rsid w:val="00975F31"/>
    <w:rsid w:val="00985B92"/>
    <w:rsid w:val="009A06C5"/>
    <w:rsid w:val="009A1FB7"/>
    <w:rsid w:val="009A2943"/>
    <w:rsid w:val="009B1781"/>
    <w:rsid w:val="009E48AA"/>
    <w:rsid w:val="00A04844"/>
    <w:rsid w:val="00A077DF"/>
    <w:rsid w:val="00A40933"/>
    <w:rsid w:val="00A76FE4"/>
    <w:rsid w:val="00A84656"/>
    <w:rsid w:val="00AA130E"/>
    <w:rsid w:val="00AA5D87"/>
    <w:rsid w:val="00AC2583"/>
    <w:rsid w:val="00B32E19"/>
    <w:rsid w:val="00B62C9A"/>
    <w:rsid w:val="00B84C66"/>
    <w:rsid w:val="00B945CF"/>
    <w:rsid w:val="00BC3F4D"/>
    <w:rsid w:val="00C12842"/>
    <w:rsid w:val="00C36498"/>
    <w:rsid w:val="00C43FED"/>
    <w:rsid w:val="00C54CF4"/>
    <w:rsid w:val="00C60DBD"/>
    <w:rsid w:val="00C67C05"/>
    <w:rsid w:val="00C7049C"/>
    <w:rsid w:val="00C86CDA"/>
    <w:rsid w:val="00C93768"/>
    <w:rsid w:val="00CB4C75"/>
    <w:rsid w:val="00CC0E85"/>
    <w:rsid w:val="00D00A2A"/>
    <w:rsid w:val="00D05A18"/>
    <w:rsid w:val="00D14030"/>
    <w:rsid w:val="00D612DA"/>
    <w:rsid w:val="00D83B6A"/>
    <w:rsid w:val="00D93E02"/>
    <w:rsid w:val="00D94389"/>
    <w:rsid w:val="00DB1875"/>
    <w:rsid w:val="00DB424A"/>
    <w:rsid w:val="00DB6FDE"/>
    <w:rsid w:val="00DC2E46"/>
    <w:rsid w:val="00DC7DF4"/>
    <w:rsid w:val="00DD6B0A"/>
    <w:rsid w:val="00DD77F8"/>
    <w:rsid w:val="00E001AA"/>
    <w:rsid w:val="00E0637F"/>
    <w:rsid w:val="00E06E17"/>
    <w:rsid w:val="00E163CF"/>
    <w:rsid w:val="00E67055"/>
    <w:rsid w:val="00E70DDA"/>
    <w:rsid w:val="00E716EC"/>
    <w:rsid w:val="00E84728"/>
    <w:rsid w:val="00E84A6A"/>
    <w:rsid w:val="00EA59A4"/>
    <w:rsid w:val="00EB3942"/>
    <w:rsid w:val="00EF0771"/>
    <w:rsid w:val="00EF2A25"/>
    <w:rsid w:val="00F0720E"/>
    <w:rsid w:val="00F90214"/>
    <w:rsid w:val="00F93D44"/>
    <w:rsid w:val="00F9733F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B4"/>
  </w:style>
  <w:style w:type="paragraph" w:styleId="1">
    <w:name w:val="heading 1"/>
    <w:basedOn w:val="a"/>
    <w:next w:val="a"/>
    <w:link w:val="10"/>
    <w:uiPriority w:val="9"/>
    <w:qFormat/>
    <w:rsid w:val="00BC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1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240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oli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pkuibysh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-olim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Культура</cp:lastModifiedBy>
  <cp:revision>96</cp:revision>
  <dcterms:created xsi:type="dcterms:W3CDTF">2023-03-20T08:32:00Z</dcterms:created>
  <dcterms:modified xsi:type="dcterms:W3CDTF">2023-05-24T07:09:00Z</dcterms:modified>
</cp:coreProperties>
</file>