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F2" w:rsidRDefault="009817F2" w:rsidP="009817F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9817F2" w:rsidRDefault="009817F2" w:rsidP="009817F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конкурсе творческих работ </w:t>
      </w:r>
      <w:r>
        <w:rPr>
          <w:rFonts w:ascii="Times New Roman" w:hAnsi="Times New Roman"/>
          <w:sz w:val="28"/>
          <w:szCs w:val="28"/>
        </w:rPr>
        <w:br/>
        <w:t>«Многоликий край»</w:t>
      </w:r>
    </w:p>
    <w:p w:rsidR="009817F2" w:rsidRDefault="009817F2" w:rsidP="009817F2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ФИО</w:t>
      </w: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ВОЗРАСТ</w:t>
      </w: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УЧЕБЫ</w:t>
      </w: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МЕСТО ПРОЖИВАНИЯ</w:t>
      </w: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НАЗВАНИЕ РАБОТЫ </w:t>
      </w: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КОММЕНТАРИИ К РАБОТЕ (какой объект изображён на фото, где этот объект расположен и пр.)</w:t>
      </w: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ТЕЛЕФОН ДЛЯ СВЯЗИ</w:t>
      </w: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АДРЕС ЭЛЕКТРОННОЙ ПОЧТЫ</w:t>
      </w:r>
    </w:p>
    <w:p w:rsidR="009817F2" w:rsidRDefault="009817F2" w:rsidP="009817F2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F94774" w:rsidRDefault="009817F2" w:rsidP="009817F2">
      <w:r>
        <w:rPr>
          <w:rFonts w:ascii="Times New Roman" w:hAnsi="Times New Roman"/>
          <w:sz w:val="28"/>
          <w:szCs w:val="28"/>
        </w:rPr>
        <w:t>ДАТА</w:t>
      </w:r>
      <w:bookmarkStart w:id="0" w:name="_GoBack"/>
      <w:bookmarkEnd w:id="0"/>
    </w:p>
    <w:sectPr w:rsidR="00F9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CE"/>
    <w:rsid w:val="00293C09"/>
    <w:rsid w:val="009817F2"/>
    <w:rsid w:val="00E01ECE"/>
    <w:rsid w:val="00F1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8DAF-DB56-482E-89E0-B280395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Красеха Екатерина Олеговна</dc:creator>
  <cp:keywords/>
  <dc:description/>
  <cp:lastModifiedBy>Красеха Екатерина Олеговна</cp:lastModifiedBy>
  <cp:revision>3</cp:revision>
  <dcterms:created xsi:type="dcterms:W3CDTF">2022-09-09T05:01:00Z</dcterms:created>
  <dcterms:modified xsi:type="dcterms:W3CDTF">2022-09-09T05:01:00Z</dcterms:modified>
</cp:coreProperties>
</file>