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8CA" w:rsidRPr="007A2C06" w:rsidRDefault="007A2C06" w:rsidP="007A2C06">
      <w:pPr>
        <w:pStyle w:val="a3"/>
        <w:spacing w:after="0" w:afterAutospacing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</w:t>
      </w:r>
      <w:r w:rsidR="008218CA" w:rsidRPr="007A2C06">
        <w:rPr>
          <w:rFonts w:ascii="Times New Roman" w:hAnsi="Times New Roman"/>
          <w:color w:val="000000"/>
          <w:sz w:val="20"/>
          <w:szCs w:val="20"/>
        </w:rPr>
        <w:t xml:space="preserve">Приложение </w:t>
      </w:r>
      <w:r w:rsidR="00352FD7" w:rsidRPr="007A2C06">
        <w:rPr>
          <w:rFonts w:ascii="Times New Roman" w:hAnsi="Times New Roman"/>
          <w:color w:val="000000"/>
          <w:sz w:val="20"/>
          <w:szCs w:val="20"/>
        </w:rPr>
        <w:t>2</w:t>
      </w:r>
      <w:r w:rsidR="008218CA" w:rsidRPr="007A2C06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к Положению об коррупции</w:t>
      </w:r>
    </w:p>
    <w:p w:rsidR="00F82C30" w:rsidRPr="007A2C06" w:rsidRDefault="00F82C30" w:rsidP="00F82C30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7A2C06">
        <w:rPr>
          <w:rFonts w:ascii="Times New Roman" w:eastAsia="Times New Roman" w:hAnsi="Times New Roman"/>
          <w:b/>
          <w:bCs/>
          <w:lang w:eastAsia="ru-RU"/>
        </w:rPr>
        <w:t xml:space="preserve">План мероприятий по противодействию коррупции на 2016-2017 годы                                                                                         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6"/>
        <w:gridCol w:w="2677"/>
        <w:gridCol w:w="1979"/>
        <w:gridCol w:w="1796"/>
        <w:gridCol w:w="2292"/>
      </w:tblGrid>
      <w:tr w:rsidR="00F82C30" w:rsidRPr="007A2C06" w:rsidTr="008218C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C30" w:rsidRPr="007A2C06" w:rsidRDefault="00F82C30" w:rsidP="00DA367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2C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:rsidR="00F82C30" w:rsidRPr="007A2C06" w:rsidRDefault="00F82C30" w:rsidP="00DA367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2C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п/н</w:t>
            </w:r>
          </w:p>
        </w:tc>
        <w:tc>
          <w:tcPr>
            <w:tcW w:w="2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C30" w:rsidRPr="007A2C06" w:rsidRDefault="00F82C30" w:rsidP="00DA367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2C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C30" w:rsidRPr="007A2C06" w:rsidRDefault="00F82C30" w:rsidP="00DA367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2C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1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C30" w:rsidRPr="007A2C06" w:rsidRDefault="00F82C30" w:rsidP="00DA367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2C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22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C30" w:rsidRPr="007A2C06" w:rsidRDefault="00F82C30" w:rsidP="00DA367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2C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Ожидаемые результаты</w:t>
            </w:r>
          </w:p>
        </w:tc>
      </w:tr>
      <w:tr w:rsidR="00F82C30" w:rsidRPr="00F931D3" w:rsidTr="008218C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C30" w:rsidRPr="00F931D3" w:rsidRDefault="00F82C30" w:rsidP="00DA36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C30" w:rsidRPr="00F931D3" w:rsidRDefault="00F82C30" w:rsidP="00DA36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1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Рассмотрение обращений по фактам коррупционных проявлений.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C30" w:rsidRPr="00F931D3" w:rsidRDefault="00F82C30" w:rsidP="00DA367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1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C30" w:rsidRPr="00F931D3" w:rsidRDefault="00F82C30" w:rsidP="00DA3672">
            <w:pPr>
              <w:spacing w:before="100" w:beforeAutospacing="1" w:after="100" w:afterAutospacing="1" w:line="240" w:lineRule="auto"/>
              <w:ind w:left="32" w:hanging="3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1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  поступления обращений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C30" w:rsidRPr="00F931D3" w:rsidRDefault="00F82C30" w:rsidP="00DA367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1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Соблюдение работниками учреждения законодательства о противодействии коррупции.</w:t>
            </w:r>
          </w:p>
        </w:tc>
      </w:tr>
      <w:tr w:rsidR="00F82C30" w:rsidRPr="00F931D3" w:rsidTr="008218C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C30" w:rsidRPr="00F931D3" w:rsidRDefault="00F82C30" w:rsidP="00DA367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C30" w:rsidRPr="00F931D3" w:rsidRDefault="00F82C30" w:rsidP="00DA367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1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Рассмотрение вопросов об организации работы по противодействию коррупции. 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C30" w:rsidRPr="00F931D3" w:rsidRDefault="00F82C30" w:rsidP="00DA367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1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C30" w:rsidRPr="00F931D3" w:rsidRDefault="00F82C30" w:rsidP="00DA367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1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C30" w:rsidRPr="00F931D3" w:rsidRDefault="00F82C30" w:rsidP="00DA367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1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Предотвращение случаев коррупционных проявлений.</w:t>
            </w:r>
          </w:p>
        </w:tc>
      </w:tr>
      <w:tr w:rsidR="00F82C30" w:rsidRPr="00F931D3" w:rsidTr="008218C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C30" w:rsidRPr="00F931D3" w:rsidRDefault="00F82C30" w:rsidP="00DA36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C30" w:rsidRPr="00F931D3" w:rsidRDefault="00F82C30" w:rsidP="00DA36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1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проектов о внесении изменений в действующие нормативно-правовые акты при выявлении коррупционных факторов.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C30" w:rsidRPr="00F931D3" w:rsidRDefault="00F82C30" w:rsidP="00DA36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1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Секретарь рабочей группы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C30" w:rsidRPr="00F931D3" w:rsidRDefault="00F82C30" w:rsidP="00DA3672">
            <w:pPr>
              <w:spacing w:before="100" w:beforeAutospacing="1" w:after="100" w:afterAutospacing="1" w:line="240" w:lineRule="auto"/>
              <w:ind w:left="32" w:hanging="3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1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C30" w:rsidRPr="00F931D3" w:rsidRDefault="00F82C30" w:rsidP="00DA367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1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эффективности правового регулирования в сфере противодействии коррупции.</w:t>
            </w:r>
          </w:p>
        </w:tc>
      </w:tr>
      <w:tr w:rsidR="00F82C30" w:rsidRPr="00F931D3" w:rsidTr="008218C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C30" w:rsidRPr="00F931D3" w:rsidRDefault="00F82C30" w:rsidP="00DA367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C30" w:rsidRPr="00F931D3" w:rsidRDefault="00F82C30" w:rsidP="00DA367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1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нормативного закрепления, установленного Федеральными законами в целях противодействия коррупции запретов, ограничений и исполнения обязанностей в отношении работников учреждения.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C30" w:rsidRPr="00F931D3" w:rsidRDefault="00F82C30" w:rsidP="00DA367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1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C30" w:rsidRPr="00F931D3" w:rsidRDefault="00F82C30" w:rsidP="00DA367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1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C30" w:rsidRPr="00F931D3" w:rsidRDefault="00F82C30" w:rsidP="00DA367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1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Соблюдение работниками учреждения законодательства о противодействии коррупции.</w:t>
            </w:r>
          </w:p>
        </w:tc>
      </w:tr>
      <w:tr w:rsidR="00F82C30" w:rsidRPr="00F931D3" w:rsidTr="008218C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C30" w:rsidRPr="00F931D3" w:rsidRDefault="00F82C30" w:rsidP="00DA367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C30" w:rsidRPr="00F931D3" w:rsidRDefault="00F82C30" w:rsidP="00DA367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1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нормативно-правового регулирования противодействия коррупции.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C30" w:rsidRPr="00F931D3" w:rsidRDefault="00F82C30" w:rsidP="00DA367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1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C30" w:rsidRPr="00F931D3" w:rsidRDefault="00F82C30" w:rsidP="00DA367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1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C30" w:rsidRPr="00F931D3" w:rsidRDefault="00F82C30" w:rsidP="00DA367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1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эффективности правового регулирования в сфере противодействии коррупции.</w:t>
            </w:r>
          </w:p>
        </w:tc>
      </w:tr>
      <w:tr w:rsidR="00F82C30" w:rsidRPr="00F931D3" w:rsidTr="008218C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C30" w:rsidRPr="00F931D3" w:rsidRDefault="00F82C30" w:rsidP="00DA367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C30" w:rsidRPr="00F931D3" w:rsidRDefault="00F82C30" w:rsidP="00DA367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1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взаимодействия с правоохранительными органами.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C30" w:rsidRPr="00F931D3" w:rsidRDefault="00F82C30" w:rsidP="00DA367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1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Директор,</w:t>
            </w:r>
          </w:p>
          <w:p w:rsidR="00F82C30" w:rsidRPr="00F931D3" w:rsidRDefault="00F82C30" w:rsidP="00DA367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1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Ответственные в структурных подразделениях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C30" w:rsidRPr="00F931D3" w:rsidRDefault="00F82C30" w:rsidP="00DA367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1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C30" w:rsidRPr="00F931D3" w:rsidRDefault="00F82C30" w:rsidP="00DA367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1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эффективности деятельности учреждения в сфере противодействии коррупции.</w:t>
            </w:r>
          </w:p>
        </w:tc>
      </w:tr>
      <w:tr w:rsidR="00F82C30" w:rsidRPr="00F931D3" w:rsidTr="008218C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C30" w:rsidRPr="00F931D3" w:rsidRDefault="00F82C30" w:rsidP="00DA3672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C30" w:rsidRPr="00F931D3" w:rsidRDefault="00F82C30" w:rsidP="00DA36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1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Проверка достоверности и полноты сведений персональных данных при поступлении на работу, а также </w:t>
            </w:r>
            <w:r w:rsidRPr="00F931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соблюдения ограничений запретов, установленных законодательством.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C30" w:rsidRPr="00F931D3" w:rsidRDefault="00F82C30" w:rsidP="00DA36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1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Директор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C30" w:rsidRPr="00F931D3" w:rsidRDefault="00F82C30" w:rsidP="00DA3672">
            <w:pPr>
              <w:spacing w:after="0" w:line="240" w:lineRule="auto"/>
              <w:ind w:left="34"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1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позднее 10 дней со дня поступления информации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C30" w:rsidRPr="00F931D3" w:rsidRDefault="00F82C30" w:rsidP="00DA367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1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эффективности деятельности учреждения в сфере противодействии коррупции.</w:t>
            </w:r>
          </w:p>
        </w:tc>
      </w:tr>
      <w:tr w:rsidR="00F82C30" w:rsidRPr="00F931D3" w:rsidTr="008218C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C30" w:rsidRPr="00F931D3" w:rsidRDefault="008218CA" w:rsidP="00DA367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C30" w:rsidRPr="00F931D3" w:rsidRDefault="00F82C30" w:rsidP="00352FD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1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антикоррупционной </w:t>
            </w:r>
            <w:r w:rsidR="00352F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проверки</w:t>
            </w:r>
            <w:r w:rsidRPr="00F931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проектов и действующих нормативно-правовых актов учреждения.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C30" w:rsidRPr="00F931D3" w:rsidRDefault="00F82C30" w:rsidP="00DA367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1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C30" w:rsidRPr="00F931D3" w:rsidRDefault="00F82C30" w:rsidP="00DA367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1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C30" w:rsidRPr="00F931D3" w:rsidRDefault="00F82C30" w:rsidP="00DA367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1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Отсутствие в нормативных актах коррупциогенных факторов.</w:t>
            </w:r>
          </w:p>
        </w:tc>
      </w:tr>
      <w:tr w:rsidR="00352FD7" w:rsidRPr="00F931D3" w:rsidTr="008218C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FD7" w:rsidRDefault="00352FD7" w:rsidP="00DA367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FD7" w:rsidRPr="00F931D3" w:rsidRDefault="00352FD7" w:rsidP="001640A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1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прогноза закупок товаров, работ, услуг в Учреждении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FD7" w:rsidRPr="00F931D3" w:rsidRDefault="00352FD7" w:rsidP="001640A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1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Директор. гл.бухгалтер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FD7" w:rsidRPr="00F931D3" w:rsidRDefault="00352FD7" w:rsidP="001640A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1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квартал года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FD7" w:rsidRPr="00F931D3" w:rsidRDefault="00352FD7" w:rsidP="001640A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1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прозрачности процедур планирования муниципального заказа.</w:t>
            </w:r>
          </w:p>
        </w:tc>
      </w:tr>
      <w:tr w:rsidR="00352FD7" w:rsidRPr="00F931D3" w:rsidTr="008218C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FD7" w:rsidRPr="00F931D3" w:rsidRDefault="00352FD7" w:rsidP="00DA367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FD7" w:rsidRPr="00F931D3" w:rsidRDefault="00352FD7" w:rsidP="001640A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1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Корректировка плана-графика размещения закупок в соответствии с потребностями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Учреждения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FD7" w:rsidRPr="00F931D3" w:rsidRDefault="00352FD7" w:rsidP="001640A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1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Директор. гл.бухгалтер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FD7" w:rsidRPr="00F931D3" w:rsidRDefault="00352FD7" w:rsidP="001640A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1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FD7" w:rsidRPr="00F931D3" w:rsidRDefault="00352FD7" w:rsidP="001640A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1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прозрачности процедур осуществления муниципального заказа.</w:t>
            </w:r>
          </w:p>
        </w:tc>
      </w:tr>
      <w:tr w:rsidR="00352FD7" w:rsidRPr="00F931D3" w:rsidTr="008218C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FD7" w:rsidRPr="00F931D3" w:rsidRDefault="00352FD7" w:rsidP="00DA367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FD7" w:rsidRPr="00F931D3" w:rsidRDefault="00352FD7" w:rsidP="00F24A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1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  исполнения муниципальных контрактов.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FD7" w:rsidRPr="00F931D3" w:rsidRDefault="00352FD7" w:rsidP="00F24A3F">
            <w:pPr>
              <w:spacing w:before="100" w:beforeAutospacing="1" w:after="100" w:afterAutospacing="1" w:line="240" w:lineRule="auto"/>
              <w:ind w:left="32" w:hanging="3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1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Директор. гл.бухгалтер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FD7" w:rsidRPr="00F931D3" w:rsidRDefault="00352FD7" w:rsidP="00F24A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1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FD7" w:rsidRPr="00F931D3" w:rsidRDefault="00352FD7" w:rsidP="00F24A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1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прозрачности процедур планирования муниципального заказа.</w:t>
            </w:r>
          </w:p>
        </w:tc>
      </w:tr>
      <w:tr w:rsidR="00352FD7" w:rsidRPr="00F931D3" w:rsidTr="008218C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FD7" w:rsidRPr="00F931D3" w:rsidRDefault="00352FD7" w:rsidP="00DA367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FD7" w:rsidRPr="00F931D3" w:rsidRDefault="00352FD7" w:rsidP="00F24A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1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Публикация на Интернет-сайте информации о размещении муниципальных заказов.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FD7" w:rsidRPr="00F931D3" w:rsidRDefault="00352FD7" w:rsidP="00F24A3F">
            <w:pPr>
              <w:spacing w:before="100" w:beforeAutospacing="1" w:after="100" w:afterAutospacing="1" w:line="240" w:lineRule="auto"/>
              <w:ind w:left="32" w:hanging="3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1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Директор. гл.бухгалтер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FD7" w:rsidRPr="00F931D3" w:rsidRDefault="00352FD7" w:rsidP="00F24A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1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FD7" w:rsidRPr="00F931D3" w:rsidRDefault="00352FD7" w:rsidP="00F24A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1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прозрачности процедур планирования муниципального заказа.</w:t>
            </w:r>
          </w:p>
        </w:tc>
      </w:tr>
      <w:tr w:rsidR="00352FD7" w:rsidRPr="00F931D3" w:rsidTr="008218C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FD7" w:rsidRPr="00F931D3" w:rsidRDefault="00352FD7" w:rsidP="00DA3672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FD7" w:rsidRPr="00F931D3" w:rsidRDefault="00352FD7" w:rsidP="00E855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1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Своевременное предоставление необходимой информации о результативности и основных видах деятельности за отчетный год.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FD7" w:rsidRPr="00F931D3" w:rsidRDefault="00352FD7" w:rsidP="00E85541">
            <w:pPr>
              <w:spacing w:before="100" w:beforeAutospacing="1" w:after="0" w:line="240" w:lineRule="auto"/>
              <w:ind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1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Директор, ответственные лица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FD7" w:rsidRPr="00F931D3" w:rsidRDefault="00352FD7" w:rsidP="00E855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1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Постоянно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FD7" w:rsidRPr="00F931D3" w:rsidRDefault="00352FD7" w:rsidP="00E8554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1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Открытость и прозрачность деятельности учреждения.</w:t>
            </w:r>
          </w:p>
        </w:tc>
      </w:tr>
      <w:tr w:rsidR="00352FD7" w:rsidRPr="00F931D3" w:rsidTr="008218C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FD7" w:rsidRPr="00F931D3" w:rsidRDefault="00352FD7" w:rsidP="00DA3672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FD7" w:rsidRPr="00F931D3" w:rsidRDefault="00352FD7" w:rsidP="00E855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1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Своевременное предоставление сведений о численности работников с указанием фактических затрат на их содержание.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FD7" w:rsidRPr="00F931D3" w:rsidRDefault="00352FD7" w:rsidP="00E85541">
            <w:pPr>
              <w:spacing w:before="100" w:beforeAutospacing="1" w:after="0" w:line="240" w:lineRule="auto"/>
              <w:ind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1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Директор, ответственные лица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FD7" w:rsidRPr="00F931D3" w:rsidRDefault="00352FD7" w:rsidP="00E855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1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Постоянно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FD7" w:rsidRPr="00F931D3" w:rsidRDefault="00352FD7" w:rsidP="00E8554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1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Открытость и прозрачность процедуры планирования кадрового состава.</w:t>
            </w:r>
          </w:p>
        </w:tc>
      </w:tr>
      <w:tr w:rsidR="00352FD7" w:rsidRPr="00F931D3" w:rsidTr="008218C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FD7" w:rsidRPr="00F931D3" w:rsidRDefault="00352FD7" w:rsidP="00DA3672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FD7" w:rsidRPr="00F931D3" w:rsidRDefault="00352FD7" w:rsidP="00E855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1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Своевременное предоставление необходимой </w:t>
            </w:r>
            <w:r w:rsidRPr="00F931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информации о расходных обязательствах Учреждения.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FD7" w:rsidRPr="00F931D3" w:rsidRDefault="00352FD7" w:rsidP="00E85541">
            <w:pPr>
              <w:spacing w:before="100" w:beforeAutospacing="1" w:after="0" w:line="240" w:lineRule="auto"/>
              <w:ind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1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Директор. гл.бухгалтер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FD7" w:rsidRPr="00F931D3" w:rsidRDefault="00352FD7" w:rsidP="00E855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1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FD7" w:rsidRPr="00F931D3" w:rsidRDefault="00352FD7" w:rsidP="00E8554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1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Открытость и прозрачность финансовой </w:t>
            </w:r>
            <w:r w:rsidRPr="00F931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деятельности учреждения.</w:t>
            </w:r>
          </w:p>
        </w:tc>
      </w:tr>
      <w:tr w:rsidR="00352FD7" w:rsidRPr="00F931D3" w:rsidTr="008218C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FD7" w:rsidRPr="00F931D3" w:rsidRDefault="00352FD7" w:rsidP="00DA3672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FD7" w:rsidRPr="00F931D3" w:rsidRDefault="00352FD7" w:rsidP="0026434F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1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обсуждений практики применения антикоррупционного законодательства с работниками Учреждения по вопросам:</w:t>
            </w:r>
          </w:p>
          <w:p w:rsidR="00352FD7" w:rsidRPr="00F931D3" w:rsidRDefault="00352FD7" w:rsidP="0026434F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1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соблюдения ограничений, запретов и исполнения обязанностей, установленных в целях противодействии коррупции;</w:t>
            </w:r>
          </w:p>
          <w:p w:rsidR="00352FD7" w:rsidRPr="00F931D3" w:rsidRDefault="00352FD7" w:rsidP="0026434F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1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этики и служебного поведения работников учреждения;</w:t>
            </w:r>
          </w:p>
          <w:p w:rsidR="00352FD7" w:rsidRPr="00F931D3" w:rsidRDefault="00352FD7" w:rsidP="0026434F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1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предотвращения возникновения конфликта интересов;</w:t>
            </w:r>
          </w:p>
          <w:p w:rsidR="00352FD7" w:rsidRPr="00F931D3" w:rsidRDefault="00352FD7" w:rsidP="0026434F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1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 соблюдению ограничений, касающихся подарков для работников учреждения;</w:t>
            </w:r>
          </w:p>
          <w:p w:rsidR="00352FD7" w:rsidRPr="00F931D3" w:rsidRDefault="00352FD7" w:rsidP="0026434F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1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недопустимости поведения, которое может восприниматься окружающими как обещание или предложение для дачи взятки, либо как согласие принять взятку или просьба о даче взятки;</w:t>
            </w:r>
          </w:p>
          <w:p w:rsidR="00352FD7" w:rsidRPr="00F931D3" w:rsidRDefault="00352FD7" w:rsidP="0026434F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1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формирование негативного отношения к коррупции, дарению подарков.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FD7" w:rsidRPr="00F931D3" w:rsidRDefault="00352FD7" w:rsidP="0026434F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1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</w:p>
          <w:p w:rsidR="00352FD7" w:rsidRPr="00F931D3" w:rsidRDefault="00352FD7" w:rsidP="0026434F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FD7" w:rsidRPr="00F931D3" w:rsidRDefault="00352FD7" w:rsidP="0026434F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1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FD7" w:rsidRPr="00F931D3" w:rsidRDefault="00352FD7" w:rsidP="0026434F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1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грамотности работников учреждения по вопросам противодействии коррупции.</w:t>
            </w:r>
          </w:p>
          <w:p w:rsidR="00352FD7" w:rsidRPr="00F931D3" w:rsidRDefault="00352FD7" w:rsidP="0026434F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1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соблюдения работниками учреждения требований к служебному поведению.</w:t>
            </w:r>
          </w:p>
          <w:p w:rsidR="00352FD7" w:rsidRPr="00F931D3" w:rsidRDefault="00352FD7" w:rsidP="0026434F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1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Соблюдение работниками Кодекса профессиональной этики.</w:t>
            </w:r>
          </w:p>
        </w:tc>
      </w:tr>
      <w:tr w:rsidR="00352FD7" w:rsidRPr="00F931D3" w:rsidTr="008218C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FD7" w:rsidRPr="00F931D3" w:rsidRDefault="00352FD7" w:rsidP="00DA3672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FD7" w:rsidRPr="00F931D3" w:rsidRDefault="00352FD7" w:rsidP="0086693B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1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Рассмотрение поступивших руководителю </w:t>
            </w:r>
            <w:r w:rsidRPr="00F931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Учреждения уведомлений о фактах обращения, склонения работников к совершению коррупционных правонарушений.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FD7" w:rsidRPr="00F931D3" w:rsidRDefault="00352FD7" w:rsidP="0086693B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1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Комиссия по урегулированию споров между </w:t>
            </w:r>
            <w:r w:rsidRPr="00F931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участниками отношений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FD7" w:rsidRPr="00F931D3" w:rsidRDefault="00352FD7" w:rsidP="0086693B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1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 мере поступления уведомлений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FD7" w:rsidRPr="00F931D3" w:rsidRDefault="00352FD7" w:rsidP="0086693B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1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Соблюдение работниками Учреждения </w:t>
            </w:r>
            <w:r w:rsidRPr="00F931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законодательства о противодействии коррупции.</w:t>
            </w:r>
          </w:p>
        </w:tc>
      </w:tr>
      <w:tr w:rsidR="00352FD7" w:rsidRPr="00F931D3" w:rsidTr="008218C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FD7" w:rsidRPr="00F931D3" w:rsidRDefault="00352FD7" w:rsidP="00DA367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FD7" w:rsidRPr="00F931D3" w:rsidRDefault="00352FD7" w:rsidP="00800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1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Внедрение антикоррупционных механизмов в систему кадровой работы: организация проведения конкурсных процедур анкетирования, </w:t>
            </w:r>
            <w:r w:rsidR="00800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ознакомление</w:t>
            </w:r>
            <w:r w:rsidRPr="00F931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вновь приняты</w:t>
            </w:r>
            <w:r w:rsidR="00800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F931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работник</w:t>
            </w:r>
            <w:r w:rsidR="00800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</w:t>
            </w:r>
            <w:r w:rsidRPr="00F931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00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</w:t>
            </w:r>
            <w:r w:rsidRPr="00F931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должностны</w:t>
            </w:r>
            <w:r w:rsidR="00800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</w:t>
            </w:r>
            <w:r w:rsidRPr="00F931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обязанност</w:t>
            </w:r>
            <w:r w:rsidR="00800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</w:t>
            </w:r>
            <w:r w:rsidRPr="00F931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этике</w:t>
            </w:r>
            <w:r w:rsidR="00800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</w:t>
            </w:r>
            <w:r w:rsidRPr="00F931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поведения работника, ответственност</w:t>
            </w:r>
            <w:r w:rsidR="00800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ью</w:t>
            </w:r>
            <w:r w:rsidRPr="00F931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совершение должностных правонарушений; исполнени</w:t>
            </w:r>
            <w:r w:rsidR="00800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931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требований антикоррупционного законодательства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FD7" w:rsidRPr="00F931D3" w:rsidRDefault="00352FD7" w:rsidP="00800490">
            <w:pPr>
              <w:spacing w:before="100" w:beforeAutospacing="1" w:after="0" w:line="240" w:lineRule="auto"/>
              <w:ind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1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Директор, специалист по кад</w:t>
            </w:r>
            <w:r w:rsidR="00800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931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FD7" w:rsidRPr="00F931D3" w:rsidRDefault="00352FD7" w:rsidP="00A13081">
            <w:pPr>
              <w:spacing w:before="100" w:beforeAutospacing="1" w:after="0" w:line="240" w:lineRule="auto"/>
              <w:ind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1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FD7" w:rsidRPr="00F931D3" w:rsidRDefault="00352FD7" w:rsidP="00A1308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1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грамотности работников учреждения по вопросам противодействии коррупции.</w:t>
            </w:r>
          </w:p>
          <w:p w:rsidR="00352FD7" w:rsidRPr="00F931D3" w:rsidRDefault="00352FD7" w:rsidP="00A1308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1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соблюдения работниками учреждения требований к служебному поведению.</w:t>
            </w:r>
          </w:p>
          <w:p w:rsidR="00352FD7" w:rsidRPr="00F931D3" w:rsidRDefault="00352FD7" w:rsidP="0080049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1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Соблюдение работниками профессиональной этики.</w:t>
            </w:r>
          </w:p>
        </w:tc>
      </w:tr>
      <w:tr w:rsidR="00352FD7" w:rsidRPr="00F931D3" w:rsidTr="008218C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FD7" w:rsidRPr="00F931D3" w:rsidRDefault="00352FD7" w:rsidP="00DA367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FD7" w:rsidRPr="00F931D3" w:rsidRDefault="00352FD7" w:rsidP="0007628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1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Ознакомление родителей занимающихся с нормативно-правовыми актами по вопросам противодействия коррупции (федеральными, региональными, муниципальными).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FD7" w:rsidRPr="00F931D3" w:rsidRDefault="00352FD7" w:rsidP="0007628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1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Директор,  ответственные по структурным подразделениям</w:t>
            </w:r>
          </w:p>
          <w:p w:rsidR="00352FD7" w:rsidRPr="00F931D3" w:rsidRDefault="00352FD7" w:rsidP="0007628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FD7" w:rsidRPr="00F931D3" w:rsidRDefault="00352FD7" w:rsidP="0007628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1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FD7" w:rsidRPr="00F931D3" w:rsidRDefault="00352FD7" w:rsidP="0007628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1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Информирование родительской общественности, повышение грамотности родителей учреждения по вопросам противодействии коррупции.</w:t>
            </w:r>
          </w:p>
        </w:tc>
      </w:tr>
      <w:tr w:rsidR="00352FD7" w:rsidRPr="00F931D3" w:rsidTr="008218C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FD7" w:rsidRPr="00F931D3" w:rsidRDefault="00352FD7" w:rsidP="00DA3672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FD7" w:rsidRPr="00F931D3" w:rsidRDefault="00352FD7" w:rsidP="0007628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1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разъяснительной работы с занимающимися, родителями по вопросам соблюдения ограничений, запретов, установленных в целях противодействия коррупции, формирования негативного отношения к коррупции.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FD7" w:rsidRPr="00F931D3" w:rsidRDefault="00352FD7" w:rsidP="0007628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1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Директор,  ответственные по структурным подразделениям</w:t>
            </w:r>
          </w:p>
          <w:p w:rsidR="00352FD7" w:rsidRPr="00F931D3" w:rsidRDefault="00352FD7" w:rsidP="0007628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FD7" w:rsidRPr="00F931D3" w:rsidRDefault="00352FD7" w:rsidP="0007628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1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Регулярно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FD7" w:rsidRPr="00F931D3" w:rsidRDefault="00352FD7" w:rsidP="0007628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1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грамотности по вопросам противодействия коррупции</w:t>
            </w:r>
          </w:p>
          <w:p w:rsidR="00352FD7" w:rsidRPr="00F931D3" w:rsidRDefault="00352FD7" w:rsidP="0007628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1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эффективности деятельности учреждения в сфере противодействия коррупции.</w:t>
            </w:r>
          </w:p>
        </w:tc>
      </w:tr>
    </w:tbl>
    <w:p w:rsidR="005217A1" w:rsidRDefault="005217A1"/>
    <w:sectPr w:rsidR="005217A1" w:rsidSect="000846BB">
      <w:footerReference w:type="default" r:id="rId7"/>
      <w:pgSz w:w="11906" w:h="16838"/>
      <w:pgMar w:top="709" w:right="849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D10" w:rsidRDefault="00F46D10" w:rsidP="000846BB">
      <w:pPr>
        <w:spacing w:after="0" w:line="240" w:lineRule="auto"/>
      </w:pPr>
      <w:r>
        <w:separator/>
      </w:r>
    </w:p>
  </w:endnote>
  <w:endnote w:type="continuationSeparator" w:id="1">
    <w:p w:rsidR="00F46D10" w:rsidRDefault="00F46D10" w:rsidP="00084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49454"/>
      <w:docPartObj>
        <w:docPartGallery w:val="Page Numbers (Bottom of Page)"/>
        <w:docPartUnique/>
      </w:docPartObj>
    </w:sdtPr>
    <w:sdtContent>
      <w:p w:rsidR="000846BB" w:rsidRDefault="000846BB">
        <w:pPr>
          <w:pStyle w:val="a6"/>
          <w:jc w:val="right"/>
        </w:pPr>
        <w:fldSimple w:instr=" PAGE   \* MERGEFORMAT ">
          <w:r w:rsidR="007A2C06">
            <w:rPr>
              <w:noProof/>
            </w:rPr>
            <w:t>4</w:t>
          </w:r>
        </w:fldSimple>
      </w:p>
    </w:sdtContent>
  </w:sdt>
  <w:p w:rsidR="000846BB" w:rsidRDefault="000846B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D10" w:rsidRDefault="00F46D10" w:rsidP="000846BB">
      <w:pPr>
        <w:spacing w:after="0" w:line="240" w:lineRule="auto"/>
      </w:pPr>
      <w:r>
        <w:separator/>
      </w:r>
    </w:p>
  </w:footnote>
  <w:footnote w:type="continuationSeparator" w:id="1">
    <w:p w:rsidR="00F46D10" w:rsidRDefault="00F46D10" w:rsidP="000846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2C30"/>
    <w:rsid w:val="00026778"/>
    <w:rsid w:val="000846BB"/>
    <w:rsid w:val="003273A0"/>
    <w:rsid w:val="00352FD7"/>
    <w:rsid w:val="005217A1"/>
    <w:rsid w:val="005C100E"/>
    <w:rsid w:val="00644852"/>
    <w:rsid w:val="00671B65"/>
    <w:rsid w:val="006E70B0"/>
    <w:rsid w:val="007A2C06"/>
    <w:rsid w:val="00800490"/>
    <w:rsid w:val="008218CA"/>
    <w:rsid w:val="00853F9A"/>
    <w:rsid w:val="00BB01B7"/>
    <w:rsid w:val="00D26482"/>
    <w:rsid w:val="00EB4E57"/>
    <w:rsid w:val="00F23DF5"/>
    <w:rsid w:val="00F46D10"/>
    <w:rsid w:val="00F82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2C30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semiHidden/>
    <w:unhideWhenUsed/>
    <w:rsid w:val="00084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846B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084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46B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0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D8303-1CC5-41ED-AAE8-6D9FB002D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920</Words>
  <Characters>5247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2016-10-27T03:35:00Z</cp:lastPrinted>
  <dcterms:created xsi:type="dcterms:W3CDTF">2016-10-27T01:57:00Z</dcterms:created>
  <dcterms:modified xsi:type="dcterms:W3CDTF">2016-10-31T08:12:00Z</dcterms:modified>
</cp:coreProperties>
</file>